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9276E" w14:textId="77777777" w:rsidR="00CD1A74" w:rsidRPr="00CD1A74" w:rsidRDefault="00CD1A74">
      <w:pPr>
        <w:rPr>
          <w:rFonts w:ascii="Times New Roman" w:hAnsi="Times New Roman" w:cs="Times New Roman"/>
          <w:sz w:val="24"/>
          <w:szCs w:val="24"/>
        </w:rPr>
      </w:pPr>
    </w:p>
    <w:p w14:paraId="776A890A" w14:textId="77777777" w:rsidR="00CD1A74" w:rsidRPr="00CD1A74" w:rsidRDefault="00CD1A74">
      <w:pPr>
        <w:rPr>
          <w:rFonts w:ascii="Times New Roman" w:hAnsi="Times New Roman" w:cs="Times New Roman"/>
          <w:sz w:val="24"/>
          <w:szCs w:val="24"/>
        </w:rPr>
      </w:pPr>
    </w:p>
    <w:p w14:paraId="4D183BEB" w14:textId="77777777" w:rsidR="00CD1A74" w:rsidRPr="00CD1A74" w:rsidRDefault="00CD1A74">
      <w:pPr>
        <w:rPr>
          <w:rFonts w:ascii="Times New Roman" w:hAnsi="Times New Roman" w:cs="Times New Roman"/>
          <w:sz w:val="24"/>
          <w:szCs w:val="24"/>
        </w:rPr>
      </w:pPr>
    </w:p>
    <w:p w14:paraId="35BF86CE" w14:textId="77777777" w:rsidR="007717E1" w:rsidRDefault="007717E1">
      <w:pPr>
        <w:rPr>
          <w:rFonts w:ascii="Times New Roman" w:hAnsi="Times New Roman" w:cs="Times New Roman"/>
          <w:sz w:val="24"/>
          <w:szCs w:val="24"/>
        </w:rPr>
      </w:pPr>
    </w:p>
    <w:p w14:paraId="0FA35DE9" w14:textId="587DB3CF" w:rsidR="008256CA" w:rsidRDefault="00CD1A74">
      <w:pPr>
        <w:rPr>
          <w:rFonts w:ascii="Times New Roman" w:hAnsi="Times New Roman" w:cs="Times New Roman"/>
          <w:sz w:val="24"/>
          <w:szCs w:val="24"/>
        </w:rPr>
      </w:pPr>
      <w:r w:rsidRPr="00CD1A74">
        <w:rPr>
          <w:rFonts w:ascii="Times New Roman" w:hAnsi="Times New Roman" w:cs="Times New Roman"/>
          <w:sz w:val="24"/>
          <w:szCs w:val="24"/>
        </w:rPr>
        <w:t>NÕUSOLEK</w:t>
      </w:r>
      <w:r w:rsidRPr="00CD1A74">
        <w:rPr>
          <w:rFonts w:ascii="Times New Roman" w:hAnsi="Times New Roman" w:cs="Times New Roman"/>
          <w:sz w:val="24"/>
          <w:szCs w:val="24"/>
        </w:rPr>
        <w:tab/>
      </w:r>
      <w:r w:rsidRPr="00CD1A74">
        <w:rPr>
          <w:rFonts w:ascii="Times New Roman" w:hAnsi="Times New Roman" w:cs="Times New Roman"/>
          <w:sz w:val="24"/>
          <w:szCs w:val="24"/>
        </w:rPr>
        <w:tab/>
      </w:r>
      <w:r w:rsidRPr="00CD1A74">
        <w:rPr>
          <w:rFonts w:ascii="Times New Roman" w:hAnsi="Times New Roman" w:cs="Times New Roman"/>
          <w:sz w:val="24"/>
          <w:szCs w:val="24"/>
        </w:rPr>
        <w:tab/>
      </w:r>
      <w:r w:rsidRPr="00CD1A74">
        <w:rPr>
          <w:rFonts w:ascii="Times New Roman" w:hAnsi="Times New Roman" w:cs="Times New Roman"/>
          <w:sz w:val="24"/>
          <w:szCs w:val="24"/>
        </w:rPr>
        <w:tab/>
      </w:r>
      <w:r w:rsidRPr="00CD1A74">
        <w:rPr>
          <w:rFonts w:ascii="Times New Roman" w:hAnsi="Times New Roman" w:cs="Times New Roman"/>
          <w:sz w:val="24"/>
          <w:szCs w:val="24"/>
        </w:rPr>
        <w:tab/>
      </w:r>
      <w:r w:rsidRPr="00CD1A74">
        <w:rPr>
          <w:rFonts w:ascii="Times New Roman" w:hAnsi="Times New Roman" w:cs="Times New Roman"/>
          <w:sz w:val="24"/>
          <w:szCs w:val="24"/>
        </w:rPr>
        <w:tab/>
      </w:r>
      <w:r w:rsidRPr="00CD1A74">
        <w:rPr>
          <w:rFonts w:ascii="Times New Roman" w:hAnsi="Times New Roman" w:cs="Times New Roman"/>
          <w:sz w:val="24"/>
          <w:szCs w:val="24"/>
        </w:rPr>
        <w:tab/>
      </w:r>
      <w:r w:rsidRPr="00CD1A74">
        <w:rPr>
          <w:rFonts w:ascii="Times New Roman" w:hAnsi="Times New Roman" w:cs="Times New Roman"/>
          <w:sz w:val="24"/>
          <w:szCs w:val="24"/>
        </w:rPr>
        <w:tab/>
      </w:r>
      <w:r w:rsidR="00394AE9" w:rsidRPr="00394AE9">
        <w:rPr>
          <w:rFonts w:ascii="Times New Roman" w:hAnsi="Times New Roman" w:cs="Times New Roman"/>
          <w:i/>
          <w:iCs/>
          <w:sz w:val="24"/>
          <w:szCs w:val="24"/>
        </w:rPr>
        <w:t>kuupäev digiallkirjas</w:t>
      </w:r>
    </w:p>
    <w:p w14:paraId="09567BA7" w14:textId="77777777" w:rsidR="00CD1A74" w:rsidRDefault="00CD1A74">
      <w:pPr>
        <w:rPr>
          <w:rFonts w:ascii="Times New Roman" w:hAnsi="Times New Roman" w:cs="Times New Roman"/>
          <w:sz w:val="24"/>
          <w:szCs w:val="24"/>
        </w:rPr>
      </w:pPr>
    </w:p>
    <w:p w14:paraId="55D27E7F" w14:textId="77777777" w:rsidR="00CD1A74" w:rsidRDefault="00CD1A74">
      <w:pPr>
        <w:rPr>
          <w:rFonts w:ascii="Times New Roman" w:hAnsi="Times New Roman" w:cs="Times New Roman"/>
          <w:sz w:val="24"/>
          <w:szCs w:val="24"/>
        </w:rPr>
      </w:pPr>
    </w:p>
    <w:p w14:paraId="074BBD42" w14:textId="77777777" w:rsidR="00CD1A74" w:rsidRPr="002D2DC9" w:rsidRDefault="00CD1A74">
      <w:pPr>
        <w:rPr>
          <w:rFonts w:ascii="Times New Roman" w:hAnsi="Times New Roman" w:cs="Times New Roman"/>
          <w:sz w:val="24"/>
          <w:szCs w:val="24"/>
        </w:rPr>
      </w:pPr>
    </w:p>
    <w:p w14:paraId="7FA84EC3" w14:textId="03D5E0B5" w:rsidR="00CD1A74" w:rsidRPr="002D2DC9" w:rsidRDefault="00CD1A74">
      <w:pPr>
        <w:rPr>
          <w:rFonts w:ascii="Times New Roman" w:hAnsi="Times New Roman" w:cs="Times New Roman"/>
          <w:sz w:val="24"/>
          <w:szCs w:val="24"/>
        </w:rPr>
      </w:pPr>
      <w:r w:rsidRPr="27D18271">
        <w:rPr>
          <w:rFonts w:ascii="Times New Roman" w:hAnsi="Times New Roman" w:cs="Times New Roman"/>
          <w:sz w:val="24"/>
          <w:szCs w:val="24"/>
        </w:rPr>
        <w:t xml:space="preserve">Olen nõus enda </w:t>
      </w:r>
      <w:r w:rsidR="00B6445A" w:rsidRPr="27D18271">
        <w:rPr>
          <w:rFonts w:ascii="Times New Roman" w:hAnsi="Times New Roman" w:cs="Times New Roman"/>
          <w:sz w:val="24"/>
          <w:szCs w:val="24"/>
        </w:rPr>
        <w:t>vali</w:t>
      </w:r>
      <w:r w:rsidRPr="27D18271">
        <w:rPr>
          <w:rFonts w:ascii="Times New Roman" w:hAnsi="Times New Roman" w:cs="Times New Roman"/>
          <w:sz w:val="24"/>
          <w:szCs w:val="24"/>
        </w:rPr>
        <w:t xml:space="preserve">misega </w:t>
      </w:r>
      <w:r w:rsidR="00FD23B3" w:rsidRPr="00FD23B3">
        <w:rPr>
          <w:rFonts w:ascii="Times New Roman" w:hAnsi="Times New Roman" w:cs="Times New Roman"/>
          <w:sz w:val="24"/>
          <w:szCs w:val="24"/>
        </w:rPr>
        <w:t xml:space="preserve">OÜ Rail Baltic Estonia </w:t>
      </w:r>
      <w:r w:rsidR="00355476" w:rsidRPr="27D18271">
        <w:rPr>
          <w:rFonts w:ascii="Times New Roman" w:hAnsi="Times New Roman" w:cs="Times New Roman"/>
          <w:sz w:val="24"/>
          <w:szCs w:val="24"/>
        </w:rPr>
        <w:t>n</w:t>
      </w:r>
      <w:r w:rsidRPr="27D18271">
        <w:rPr>
          <w:rFonts w:ascii="Times New Roman" w:hAnsi="Times New Roman" w:cs="Times New Roman"/>
          <w:sz w:val="24"/>
          <w:szCs w:val="24"/>
        </w:rPr>
        <w:t xml:space="preserve">õukogu </w:t>
      </w:r>
      <w:r w:rsidR="00F350ED" w:rsidRPr="27D18271">
        <w:rPr>
          <w:rFonts w:ascii="Times New Roman" w:hAnsi="Times New Roman" w:cs="Times New Roman"/>
          <w:sz w:val="24"/>
          <w:szCs w:val="24"/>
        </w:rPr>
        <w:t>liikmeks</w:t>
      </w:r>
      <w:r w:rsidRPr="27D18271">
        <w:rPr>
          <w:rFonts w:ascii="Times New Roman" w:hAnsi="Times New Roman" w:cs="Times New Roman"/>
          <w:sz w:val="24"/>
          <w:szCs w:val="24"/>
        </w:rPr>
        <w:t>.</w:t>
      </w:r>
    </w:p>
    <w:p w14:paraId="76E27B1C" w14:textId="77777777" w:rsidR="00CD1A74" w:rsidRDefault="00CD1A74">
      <w:pPr>
        <w:rPr>
          <w:rFonts w:ascii="Times New Roman" w:hAnsi="Times New Roman" w:cs="Times New Roman"/>
          <w:sz w:val="24"/>
          <w:szCs w:val="24"/>
        </w:rPr>
      </w:pPr>
    </w:p>
    <w:p w14:paraId="6999CD24" w14:textId="77777777" w:rsidR="00CD1A74" w:rsidRDefault="00CD1A74">
      <w:pPr>
        <w:rPr>
          <w:rFonts w:ascii="Times New Roman" w:hAnsi="Times New Roman" w:cs="Times New Roman"/>
          <w:sz w:val="24"/>
          <w:szCs w:val="24"/>
        </w:rPr>
      </w:pPr>
    </w:p>
    <w:p w14:paraId="0A88429F" w14:textId="77777777" w:rsidR="00C22DD8" w:rsidRDefault="00C22DD8">
      <w:pPr>
        <w:rPr>
          <w:rFonts w:ascii="Times New Roman" w:hAnsi="Times New Roman" w:cs="Times New Roman"/>
          <w:sz w:val="24"/>
          <w:szCs w:val="24"/>
        </w:rPr>
      </w:pPr>
    </w:p>
    <w:p w14:paraId="136992A5" w14:textId="3F5459D9" w:rsidR="00CD1A74" w:rsidRDefault="004227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Andres Agukas</w:t>
      </w:r>
    </w:p>
    <w:p w14:paraId="559F71B6" w14:textId="388A14A4" w:rsidR="006D5FA9" w:rsidRDefault="00C22D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36507154213</w:t>
      </w:r>
    </w:p>
    <w:p w14:paraId="542B759E" w14:textId="3412F074" w:rsidR="00CD1A74" w:rsidRPr="00CD1A74" w:rsidRDefault="006D5F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CD1A74" w:rsidRPr="00CD1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5DA"/>
    <w:rsid w:val="00012F6D"/>
    <w:rsid w:val="000136E7"/>
    <w:rsid w:val="000321F5"/>
    <w:rsid w:val="0004136A"/>
    <w:rsid w:val="00047425"/>
    <w:rsid w:val="00051B3C"/>
    <w:rsid w:val="000671B8"/>
    <w:rsid w:val="00077848"/>
    <w:rsid w:val="000822B8"/>
    <w:rsid w:val="00093629"/>
    <w:rsid w:val="000A33D2"/>
    <w:rsid w:val="000C51A7"/>
    <w:rsid w:val="000F39F7"/>
    <w:rsid w:val="000F7AE0"/>
    <w:rsid w:val="00105ACB"/>
    <w:rsid w:val="00107E32"/>
    <w:rsid w:val="001116CE"/>
    <w:rsid w:val="001410D7"/>
    <w:rsid w:val="00154308"/>
    <w:rsid w:val="00156E86"/>
    <w:rsid w:val="001829CB"/>
    <w:rsid w:val="00191AF4"/>
    <w:rsid w:val="00194FB6"/>
    <w:rsid w:val="00196590"/>
    <w:rsid w:val="001A7C38"/>
    <w:rsid w:val="001B1014"/>
    <w:rsid w:val="001B33F1"/>
    <w:rsid w:val="001B4B28"/>
    <w:rsid w:val="001E0780"/>
    <w:rsid w:val="001F3364"/>
    <w:rsid w:val="002147A7"/>
    <w:rsid w:val="0022562C"/>
    <w:rsid w:val="00226E4D"/>
    <w:rsid w:val="002504E4"/>
    <w:rsid w:val="00260E5F"/>
    <w:rsid w:val="00263AB2"/>
    <w:rsid w:val="002673B3"/>
    <w:rsid w:val="00276F7E"/>
    <w:rsid w:val="00296FE6"/>
    <w:rsid w:val="002A1084"/>
    <w:rsid w:val="002A1402"/>
    <w:rsid w:val="002A716F"/>
    <w:rsid w:val="002C0D86"/>
    <w:rsid w:val="002D2DC9"/>
    <w:rsid w:val="00302354"/>
    <w:rsid w:val="00311B16"/>
    <w:rsid w:val="00322B93"/>
    <w:rsid w:val="00335038"/>
    <w:rsid w:val="00354DB3"/>
    <w:rsid w:val="00355476"/>
    <w:rsid w:val="0039099F"/>
    <w:rsid w:val="00394AE9"/>
    <w:rsid w:val="003B3DF3"/>
    <w:rsid w:val="003E18AD"/>
    <w:rsid w:val="003F2F69"/>
    <w:rsid w:val="00400FB5"/>
    <w:rsid w:val="00401BB9"/>
    <w:rsid w:val="00420509"/>
    <w:rsid w:val="00422720"/>
    <w:rsid w:val="00450240"/>
    <w:rsid w:val="00456540"/>
    <w:rsid w:val="0046194A"/>
    <w:rsid w:val="00464329"/>
    <w:rsid w:val="004755FE"/>
    <w:rsid w:val="00490C7C"/>
    <w:rsid w:val="004B4C81"/>
    <w:rsid w:val="004D1D16"/>
    <w:rsid w:val="00543A3A"/>
    <w:rsid w:val="00557FEC"/>
    <w:rsid w:val="0056204B"/>
    <w:rsid w:val="0057151C"/>
    <w:rsid w:val="005C2A43"/>
    <w:rsid w:val="005E6686"/>
    <w:rsid w:val="005F36E5"/>
    <w:rsid w:val="00604C41"/>
    <w:rsid w:val="006063B5"/>
    <w:rsid w:val="00616380"/>
    <w:rsid w:val="00630368"/>
    <w:rsid w:val="006370C7"/>
    <w:rsid w:val="00637A67"/>
    <w:rsid w:val="00661548"/>
    <w:rsid w:val="00662A45"/>
    <w:rsid w:val="0069359B"/>
    <w:rsid w:val="00694E50"/>
    <w:rsid w:val="006A2C8E"/>
    <w:rsid w:val="006C2E4B"/>
    <w:rsid w:val="006C65FC"/>
    <w:rsid w:val="006D3A5E"/>
    <w:rsid w:val="006D5FA9"/>
    <w:rsid w:val="00700C24"/>
    <w:rsid w:val="00731082"/>
    <w:rsid w:val="00754CCF"/>
    <w:rsid w:val="00767917"/>
    <w:rsid w:val="00770D6A"/>
    <w:rsid w:val="00771541"/>
    <w:rsid w:val="007717E1"/>
    <w:rsid w:val="007719F2"/>
    <w:rsid w:val="00773487"/>
    <w:rsid w:val="00777A80"/>
    <w:rsid w:val="0078525D"/>
    <w:rsid w:val="0079737A"/>
    <w:rsid w:val="007D3C8A"/>
    <w:rsid w:val="0081262E"/>
    <w:rsid w:val="0081558D"/>
    <w:rsid w:val="00816C52"/>
    <w:rsid w:val="00817A21"/>
    <w:rsid w:val="008256CA"/>
    <w:rsid w:val="00832034"/>
    <w:rsid w:val="00854125"/>
    <w:rsid w:val="00857C6D"/>
    <w:rsid w:val="008620BE"/>
    <w:rsid w:val="008634B3"/>
    <w:rsid w:val="00865EDF"/>
    <w:rsid w:val="00876296"/>
    <w:rsid w:val="00882D85"/>
    <w:rsid w:val="00883EC8"/>
    <w:rsid w:val="008A03D6"/>
    <w:rsid w:val="008A6417"/>
    <w:rsid w:val="008B57AA"/>
    <w:rsid w:val="008C750D"/>
    <w:rsid w:val="008F43D7"/>
    <w:rsid w:val="008F5FA5"/>
    <w:rsid w:val="0093328D"/>
    <w:rsid w:val="00935132"/>
    <w:rsid w:val="00940C34"/>
    <w:rsid w:val="00940D7A"/>
    <w:rsid w:val="0094549E"/>
    <w:rsid w:val="00965200"/>
    <w:rsid w:val="009653B0"/>
    <w:rsid w:val="00974E17"/>
    <w:rsid w:val="009C71B9"/>
    <w:rsid w:val="009D019F"/>
    <w:rsid w:val="009D742D"/>
    <w:rsid w:val="009E199D"/>
    <w:rsid w:val="009F0298"/>
    <w:rsid w:val="00A30959"/>
    <w:rsid w:val="00A60151"/>
    <w:rsid w:val="00A65899"/>
    <w:rsid w:val="00A70233"/>
    <w:rsid w:val="00A837FD"/>
    <w:rsid w:val="00A94442"/>
    <w:rsid w:val="00AC3259"/>
    <w:rsid w:val="00AF32C4"/>
    <w:rsid w:val="00AF7912"/>
    <w:rsid w:val="00AF7B98"/>
    <w:rsid w:val="00B10211"/>
    <w:rsid w:val="00B11D02"/>
    <w:rsid w:val="00B17BF0"/>
    <w:rsid w:val="00B3705E"/>
    <w:rsid w:val="00B4371B"/>
    <w:rsid w:val="00B556AC"/>
    <w:rsid w:val="00B56040"/>
    <w:rsid w:val="00B57F5F"/>
    <w:rsid w:val="00B628C6"/>
    <w:rsid w:val="00B6445A"/>
    <w:rsid w:val="00B742E9"/>
    <w:rsid w:val="00BA65E7"/>
    <w:rsid w:val="00BC19B0"/>
    <w:rsid w:val="00BE61A5"/>
    <w:rsid w:val="00C22DD8"/>
    <w:rsid w:val="00C31754"/>
    <w:rsid w:val="00C92E80"/>
    <w:rsid w:val="00CA75E7"/>
    <w:rsid w:val="00CB1FE9"/>
    <w:rsid w:val="00CB2722"/>
    <w:rsid w:val="00CC684E"/>
    <w:rsid w:val="00CD1A74"/>
    <w:rsid w:val="00CF07BB"/>
    <w:rsid w:val="00CF1F56"/>
    <w:rsid w:val="00D028F5"/>
    <w:rsid w:val="00D0609B"/>
    <w:rsid w:val="00D10D26"/>
    <w:rsid w:val="00D2145F"/>
    <w:rsid w:val="00D41959"/>
    <w:rsid w:val="00D52B24"/>
    <w:rsid w:val="00D55A52"/>
    <w:rsid w:val="00D933F7"/>
    <w:rsid w:val="00DC6C15"/>
    <w:rsid w:val="00DE51EF"/>
    <w:rsid w:val="00DF230C"/>
    <w:rsid w:val="00DF405B"/>
    <w:rsid w:val="00E05D63"/>
    <w:rsid w:val="00E31F4C"/>
    <w:rsid w:val="00E375B2"/>
    <w:rsid w:val="00E430BB"/>
    <w:rsid w:val="00E56F4C"/>
    <w:rsid w:val="00E56F6F"/>
    <w:rsid w:val="00E61EC1"/>
    <w:rsid w:val="00E64E74"/>
    <w:rsid w:val="00E861E1"/>
    <w:rsid w:val="00E862E8"/>
    <w:rsid w:val="00E97B6A"/>
    <w:rsid w:val="00EC3C24"/>
    <w:rsid w:val="00EC3CB5"/>
    <w:rsid w:val="00EC5968"/>
    <w:rsid w:val="00ED18AE"/>
    <w:rsid w:val="00ED32D7"/>
    <w:rsid w:val="00ED45DA"/>
    <w:rsid w:val="00ED751E"/>
    <w:rsid w:val="00EE44F8"/>
    <w:rsid w:val="00EF2529"/>
    <w:rsid w:val="00EF6B3F"/>
    <w:rsid w:val="00F210A6"/>
    <w:rsid w:val="00F32059"/>
    <w:rsid w:val="00F350ED"/>
    <w:rsid w:val="00F35302"/>
    <w:rsid w:val="00F404D8"/>
    <w:rsid w:val="00F42BA6"/>
    <w:rsid w:val="00F57678"/>
    <w:rsid w:val="00F719CB"/>
    <w:rsid w:val="00F77A8A"/>
    <w:rsid w:val="00FA0664"/>
    <w:rsid w:val="00FA3640"/>
    <w:rsid w:val="00FD23B3"/>
    <w:rsid w:val="00FD45D0"/>
    <w:rsid w:val="00FE0733"/>
    <w:rsid w:val="16CCA17E"/>
    <w:rsid w:val="1F25E9A1"/>
    <w:rsid w:val="232C54F0"/>
    <w:rsid w:val="27D18271"/>
    <w:rsid w:val="2F2673FE"/>
    <w:rsid w:val="4DBE3D5C"/>
    <w:rsid w:val="509FD86D"/>
    <w:rsid w:val="52A11D79"/>
    <w:rsid w:val="57368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A6182"/>
  <w15:chartTrackingRefBased/>
  <w15:docId w15:val="{A26A09DE-845F-4F4E-BED3-E20660450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  <w:rsid w:val="002C0D86"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styleId="Loendilik">
    <w:name w:val="List Paragraph"/>
    <w:basedOn w:val="Normaallaad"/>
    <w:uiPriority w:val="34"/>
    <w:qFormat/>
    <w:rsid w:val="002C0D86"/>
    <w:pPr>
      <w:ind w:left="720"/>
      <w:contextualSpacing/>
    </w:pPr>
  </w:style>
  <w:style w:type="character" w:styleId="Hperlink">
    <w:name w:val="Hyperlink"/>
    <w:basedOn w:val="Liguvaikefont"/>
    <w:uiPriority w:val="99"/>
    <w:unhideWhenUsed/>
    <w:rsid w:val="00355476"/>
    <w:rPr>
      <w:color w:val="6B9F25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41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Red Violet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Milk Glass">
      <a:fillStyleLst>
        <a:solidFill>
          <a:schemeClr val="phClr"/>
        </a:solidFill>
        <a:gradFill rotWithShape="1">
          <a:gsLst>
            <a:gs pos="0">
              <a:schemeClr val="phClr">
                <a:tint val="15000"/>
                <a:satMod val="250000"/>
              </a:schemeClr>
            </a:gs>
            <a:gs pos="49000">
              <a:schemeClr val="phClr">
                <a:tint val="50000"/>
                <a:satMod val="200000"/>
              </a:schemeClr>
            </a:gs>
            <a:gs pos="49100">
              <a:schemeClr val="phClr">
                <a:tint val="64000"/>
                <a:satMod val="160000"/>
              </a:schemeClr>
            </a:gs>
            <a:gs pos="92000">
              <a:schemeClr val="phClr">
                <a:tint val="50000"/>
                <a:satMod val="200000"/>
              </a:schemeClr>
            </a:gs>
            <a:gs pos="100000">
              <a:schemeClr val="phClr">
                <a:tint val="43000"/>
                <a:satMod val="19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4000"/>
              </a:schemeClr>
            </a:gs>
            <a:gs pos="49000">
              <a:schemeClr val="phClr">
                <a:tint val="96000"/>
                <a:shade val="84000"/>
                <a:satMod val="110000"/>
              </a:schemeClr>
            </a:gs>
            <a:gs pos="49100">
              <a:schemeClr val="phClr">
                <a:shade val="55000"/>
                <a:satMod val="150000"/>
              </a:schemeClr>
            </a:gs>
            <a:gs pos="92000">
              <a:schemeClr val="phClr">
                <a:tint val="98000"/>
                <a:shade val="90000"/>
                <a:satMod val="128000"/>
              </a:schemeClr>
            </a:gs>
            <a:gs pos="100000">
              <a:schemeClr val="phClr">
                <a:tint val="90000"/>
                <a:shade val="97000"/>
                <a:satMod val="128000"/>
              </a:schemeClr>
            </a:gs>
          </a:gsLst>
          <a:lin ang="5400000" scaled="1"/>
        </a:gradFill>
      </a:fillStyleLst>
      <a:lnStyleLst>
        <a:ln w="11430" cap="flat" cmpd="sng" algn="ctr">
          <a:solidFill>
            <a:schemeClr val="phClr"/>
          </a:solidFill>
          <a:prstDash val="solid"/>
        </a:ln>
        <a:ln w="40000" cap="flat" cmpd="sng" algn="ctr">
          <a:solidFill>
            <a:schemeClr val="phClr"/>
          </a:solidFill>
          <a:prstDash val="solid"/>
        </a:ln>
        <a:ln w="31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chemeClr val="phClr">
                <a:shade val="30000"/>
                <a:satMod val="150000"/>
                <a:alpha val="38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500000"/>
            </a:lightRig>
          </a:scene3d>
          <a:sp3d extrusionH="127000" prstMaterial="powder">
            <a:bevelT w="50800" h="635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7fb3fa-7f75-4382-a1fe-43b99e0a9782" xsi:nil="true"/>
    <lcf76f155ced4ddcb4097134ff3c332f xmlns="fdc7d447-b6f5-46bd-b305-55a600c88db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8FBE2CB6E36FE48A2CE666EA57B184A" ma:contentTypeVersion="14" ma:contentTypeDescription="Loo uus dokument" ma:contentTypeScope="" ma:versionID="27d5029f0ce74192e4a0695599ec3803">
  <xsd:schema xmlns:xsd="http://www.w3.org/2001/XMLSchema" xmlns:xs="http://www.w3.org/2001/XMLSchema" xmlns:p="http://schemas.microsoft.com/office/2006/metadata/properties" xmlns:ns2="fdc7d447-b6f5-46bd-b305-55a600c88dba" xmlns:ns3="3d7fb3fa-7f75-4382-a1fe-43b99e0a9782" targetNamespace="http://schemas.microsoft.com/office/2006/metadata/properties" ma:root="true" ma:fieldsID="3bd3cd8e0c026fc5d521af05757ee4ca" ns2:_="" ns3:_="">
    <xsd:import namespace="fdc7d447-b6f5-46bd-b305-55a600c88dba"/>
    <xsd:import namespace="3d7fb3fa-7f75-4382-a1fe-43b99e0a97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c7d447-b6f5-46bd-b305-55a600c88d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Pildisildid" ma:readOnly="false" ma:fieldId="{5cf76f15-5ced-4ddc-b409-7134ff3c332f}" ma:taxonomyMulti="true" ma:sspId="8bf6974d-894c-4b76-94e9-da4eaeb0c3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fb3fa-7f75-4382-a1fe-43b99e0a978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0e65ed83-17bd-40f8-9bdc-5f711162617e}" ma:internalName="TaxCatchAll" ma:showField="CatchAllData" ma:web="3d7fb3fa-7f75-4382-a1fe-43b99e0a97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E65B98-612B-4EAF-94D8-DC2DB29BD6AF}">
  <ds:schemaRefs>
    <ds:schemaRef ds:uri="http://schemas.microsoft.com/office/2006/metadata/properties"/>
    <ds:schemaRef ds:uri="http://schemas.microsoft.com/office/infopath/2007/PartnerControls"/>
    <ds:schemaRef ds:uri="3d7fb3fa-7f75-4382-a1fe-43b99e0a9782"/>
    <ds:schemaRef ds:uri="fdc7d447-b6f5-46bd-b305-55a600c88dba"/>
  </ds:schemaRefs>
</ds:datastoreItem>
</file>

<file path=customXml/itemProps2.xml><?xml version="1.0" encoding="utf-8"?>
<ds:datastoreItem xmlns:ds="http://schemas.openxmlformats.org/officeDocument/2006/customXml" ds:itemID="{E34EA01F-DE90-4946-8228-5B6F01C6B9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c7d447-b6f5-46bd-b305-55a600c88dba"/>
    <ds:schemaRef ds:uri="3d7fb3fa-7f75-4382-a1fe-43b99e0a97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66A657-9EEC-4DBE-9BA7-1B0B84F23E4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</Words>
  <Characters>122</Characters>
  <Application>Microsoft Office Word</Application>
  <DocSecurity>0</DocSecurity>
  <Lines>1</Lines>
  <Paragraphs>1</Paragraphs>
  <ScaleCrop>false</ScaleCrop>
  <Company>RMIT</Company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Andres Agukas</cp:lastModifiedBy>
  <cp:revision>168</cp:revision>
  <dcterms:created xsi:type="dcterms:W3CDTF">2025-03-13T09:18:00Z</dcterms:created>
  <dcterms:modified xsi:type="dcterms:W3CDTF">2026-10-11T17:57:00Z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0x010100A8FBE2CB6E36FE48A2CE666EA57B184A</vt:lpwstr>
  </property>
  <property fmtid="{D5CDD505-2E9C-101B-9397-08002B2CF9AE}" pid="3" name="Order">
    <vt:r8>2509000</vt:r8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2025-03-13T09:18:23Z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8fe098d2-428d-4bd4-9803-7195fe96f0e2</vt:lpwstr>
  </property>
  <property fmtid="{D5CDD505-2E9C-101B-9397-08002B2CF9AE}" pid="9" name="MSIP_Label_defa4170-0d19-0005-0004-bc88714345d2_ActionId">
    <vt:lpwstr>24b680a3-1fb5-4901-bd10-4f72e41e2a22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SIP_Label_defa4170-0d19-0005-0004-bc88714345d2_Tag">
    <vt:lpwstr>10, 3, 0, 2</vt:lpwstr>
  </property>
  <property fmtid="{D5CDD505-2E9C-101B-9397-08002B2CF9AE}" pid="12" name="MediaServiceImageTags">
    <vt:lpwstr/>
  </property>
</Properties>
</file>